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BB" w:rsidRDefault="006F04BB" w:rsidP="006F04BB">
      <w:pPr>
        <w:jc w:val="center"/>
        <w:rPr>
          <w:b/>
          <w:sz w:val="24"/>
          <w:szCs w:val="24"/>
        </w:rPr>
      </w:pPr>
      <w:r>
        <w:rPr>
          <w:b/>
          <w:bCs/>
          <w:sz w:val="26"/>
          <w:szCs w:val="26"/>
        </w:rPr>
        <w:t>LỊCH CÔNG TÁC TUẦN CỦA CƠ QUAN XÃ TRIỆU HÒA</w:t>
      </w:r>
    </w:p>
    <w:p w:rsidR="006F04BB" w:rsidRDefault="006F04BB" w:rsidP="006F04BB">
      <w:pPr>
        <w:tabs>
          <w:tab w:val="left" w:pos="870"/>
          <w:tab w:val="center" w:pos="7229"/>
        </w:tabs>
        <w:ind w:left="113" w:hanging="113"/>
        <w:jc w:val="center"/>
        <w:rPr>
          <w:b/>
          <w:sz w:val="26"/>
          <w:szCs w:val="24"/>
        </w:rPr>
      </w:pPr>
      <w:r>
        <w:rPr>
          <w:b/>
          <w:bCs/>
          <w:sz w:val="26"/>
          <w:szCs w:val="26"/>
        </w:rPr>
        <w:t>Từ ngày 17/7/2023</w:t>
      </w:r>
      <w:r>
        <w:rPr>
          <w:b/>
          <w:bCs/>
          <w:sz w:val="26"/>
          <w:szCs w:val="24"/>
        </w:rPr>
        <w:t xml:space="preserve"> </w:t>
      </w:r>
      <w:r>
        <w:rPr>
          <w:b/>
          <w:bCs/>
          <w:sz w:val="26"/>
          <w:szCs w:val="26"/>
        </w:rPr>
        <w:t>đến ngày 23/7/2023</w:t>
      </w:r>
    </w:p>
    <w:p w:rsidR="006F04BB" w:rsidRDefault="006F04BB" w:rsidP="006F04BB"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30480</wp:posOffset>
                </wp:positionV>
                <wp:extent cx="2286000" cy="0"/>
                <wp:effectExtent l="5715" t="13970" r="1333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4.5pt,2.4pt" to="454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"/>
            </w:pict>
          </mc:Fallback>
        </mc:AlternateContent>
      </w:r>
      <w:r>
        <w:rPr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Tuần 27</w:t>
      </w:r>
    </w:p>
    <w:tbl>
      <w:tblPr>
        <w:tblW w:w="16039" w:type="dxa"/>
        <w:jc w:val="center"/>
        <w:tblLook w:val="04A0" w:firstRow="1" w:lastRow="0" w:firstColumn="1" w:lastColumn="0" w:noHBand="0" w:noVBand="1"/>
      </w:tblPr>
      <w:tblGrid>
        <w:gridCol w:w="923"/>
        <w:gridCol w:w="931"/>
        <w:gridCol w:w="6177"/>
        <w:gridCol w:w="3217"/>
        <w:gridCol w:w="2926"/>
        <w:gridCol w:w="1865"/>
      </w:tblGrid>
      <w:tr w:rsidR="00297F3E" w:rsidRPr="001B4922" w:rsidTr="00FE7A92">
        <w:trPr>
          <w:trHeight w:val="384"/>
          <w:jc w:val="center"/>
        </w:trPr>
        <w:tc>
          <w:tcPr>
            <w:tcW w:w="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537B">
              <w:rPr>
                <w:b/>
                <w:bCs/>
                <w:color w:val="000000" w:themeColor="text1"/>
                <w:sz w:val="24"/>
                <w:szCs w:val="24"/>
              </w:rPr>
              <w:t>THỨ</w:t>
            </w:r>
          </w:p>
          <w:p w:rsidR="006F04BB" w:rsidRPr="0056537B" w:rsidRDefault="006F04BB" w:rsidP="00FE7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537B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537B">
              <w:rPr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537B">
              <w:rPr>
                <w:b/>
                <w:bCs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32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537B">
              <w:rPr>
                <w:b/>
                <w:bCs/>
                <w:color w:val="000000" w:themeColor="text1"/>
                <w:sz w:val="24"/>
                <w:szCs w:val="24"/>
              </w:rPr>
              <w:t>CHỦ TRÌ</w:t>
            </w:r>
          </w:p>
        </w:tc>
        <w:tc>
          <w:tcPr>
            <w:tcW w:w="29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537B">
              <w:rPr>
                <w:b/>
                <w:bCs/>
                <w:color w:val="000000" w:themeColor="text1"/>
                <w:sz w:val="24"/>
                <w:szCs w:val="24"/>
              </w:rPr>
              <w:t>THÀNH PHẦN</w:t>
            </w:r>
          </w:p>
          <w:p w:rsidR="006F04BB" w:rsidRPr="0056537B" w:rsidRDefault="006F04BB" w:rsidP="00FE7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537B">
              <w:rPr>
                <w:b/>
                <w:bCs/>
                <w:color w:val="000000" w:themeColor="text1"/>
                <w:sz w:val="24"/>
                <w:szCs w:val="24"/>
              </w:rPr>
              <w:t>THAM DỰ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keepNext/>
              <w:spacing w:line="384" w:lineRule="atLeast"/>
              <w:jc w:val="center"/>
              <w:outlineLvl w:val="0"/>
              <w:rPr>
                <w:b/>
                <w:color w:val="000000" w:themeColor="text1"/>
                <w:sz w:val="24"/>
                <w:szCs w:val="24"/>
                <w:lang w:val="x-none" w:eastAsia="x-none"/>
              </w:rPr>
            </w:pPr>
            <w:r w:rsidRPr="0056537B">
              <w:rPr>
                <w:b/>
                <w:color w:val="000000" w:themeColor="text1"/>
                <w:sz w:val="24"/>
                <w:szCs w:val="24"/>
                <w:lang w:val="x-none" w:eastAsia="x-none"/>
              </w:rPr>
              <w:t>ĐỊA ĐIỂM</w:t>
            </w:r>
          </w:p>
        </w:tc>
      </w:tr>
      <w:tr w:rsidR="00297F3E" w:rsidRPr="0056537B" w:rsidTr="00FE7A92">
        <w:trPr>
          <w:trHeight w:val="35"/>
          <w:jc w:val="center"/>
        </w:trPr>
        <w:tc>
          <w:tcPr>
            <w:tcW w:w="923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Thứ 2</w:t>
            </w:r>
          </w:p>
          <w:p w:rsidR="006F04BB" w:rsidRPr="0056537B" w:rsidRDefault="006F04BB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(17/7)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07h00</w:t>
            </w:r>
          </w:p>
        </w:tc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Làm việc, giải quyết thủ tục hành chính tại Cơ quan xã</w:t>
            </w:r>
          </w:p>
        </w:tc>
        <w:tc>
          <w:tcPr>
            <w:tcW w:w="321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BTV Đảng ủy, Thường trực HĐND, UBND, UBMT xã</w:t>
            </w:r>
          </w:p>
        </w:tc>
        <w:tc>
          <w:tcPr>
            <w:tcW w:w="292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CBCC xã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Trụ sở Cơ quan xã</w:t>
            </w:r>
          </w:p>
        </w:tc>
      </w:tr>
      <w:tr w:rsidR="00297F3E" w:rsidRPr="0056537B" w:rsidTr="00FE7A92">
        <w:trPr>
          <w:trHeight w:val="35"/>
          <w:jc w:val="center"/>
        </w:trPr>
        <w:tc>
          <w:tcPr>
            <w:tcW w:w="9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297F3E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08h00</w:t>
            </w:r>
          </w:p>
        </w:tc>
        <w:tc>
          <w:tcPr>
            <w:tcW w:w="617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Dự Đại hội Công đoàn huyện nhiệm kỳ 2023- 2028</w:t>
            </w:r>
          </w:p>
        </w:tc>
        <w:tc>
          <w:tcPr>
            <w:tcW w:w="321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297F3E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 xml:space="preserve">Đ/c PBTTT Đảng ủy; </w:t>
            </w:r>
            <w:r w:rsidR="006F04BB" w:rsidRPr="0056537B">
              <w:rPr>
                <w:bCs/>
                <w:color w:val="000000" w:themeColor="text1"/>
                <w:sz w:val="26"/>
                <w:szCs w:val="26"/>
              </w:rPr>
              <w:t>Chủ tịch</w:t>
            </w:r>
            <w:r w:rsidRPr="0056537B">
              <w:rPr>
                <w:bCs/>
                <w:color w:val="000000" w:themeColor="text1"/>
                <w:sz w:val="26"/>
                <w:szCs w:val="26"/>
              </w:rPr>
              <w:t>, Phó CT</w:t>
            </w:r>
            <w:r w:rsidR="006F04BB" w:rsidRPr="0056537B">
              <w:rPr>
                <w:bCs/>
                <w:color w:val="000000" w:themeColor="text1"/>
                <w:sz w:val="26"/>
                <w:szCs w:val="26"/>
              </w:rPr>
              <w:t xml:space="preserve"> CĐCS CQ xã</w:t>
            </w:r>
          </w:p>
        </w:tc>
        <w:tc>
          <w:tcPr>
            <w:tcW w:w="292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GM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04BB" w:rsidRPr="0056537B" w:rsidRDefault="006F04BB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Nhà VHTT huyện</w:t>
            </w:r>
          </w:p>
        </w:tc>
      </w:tr>
      <w:tr w:rsidR="00297F3E" w:rsidRPr="0056537B" w:rsidTr="00FE7A92">
        <w:trPr>
          <w:trHeight w:val="304"/>
          <w:jc w:val="center"/>
        </w:trPr>
        <w:tc>
          <w:tcPr>
            <w:tcW w:w="923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97F3E" w:rsidRPr="0056537B" w:rsidRDefault="00297F3E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Thứ 3</w:t>
            </w:r>
          </w:p>
          <w:p w:rsidR="00297F3E" w:rsidRPr="0056537B" w:rsidRDefault="00297F3E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(18/7)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297F3E" w:rsidRPr="0056537B" w:rsidRDefault="00297F3E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07h00</w:t>
            </w:r>
          </w:p>
        </w:tc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297F3E" w:rsidRPr="0056537B" w:rsidRDefault="00297F3E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Làm việc, giải quyết thủ tục hành chính tại Cơ quan xã</w:t>
            </w:r>
          </w:p>
        </w:tc>
        <w:tc>
          <w:tcPr>
            <w:tcW w:w="321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297F3E" w:rsidRPr="0056537B" w:rsidRDefault="00297F3E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BTV Đảng ủy, Thường trực HĐND, UBND, UBMT xã</w:t>
            </w:r>
          </w:p>
        </w:tc>
        <w:tc>
          <w:tcPr>
            <w:tcW w:w="292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297F3E" w:rsidRPr="0056537B" w:rsidRDefault="00297F3E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CBCC xã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297F3E" w:rsidRPr="0056537B" w:rsidRDefault="00297F3E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Trụ sở Cơ quan xã</w:t>
            </w:r>
          </w:p>
        </w:tc>
      </w:tr>
      <w:tr w:rsidR="00A52E22" w:rsidRPr="0056537B" w:rsidTr="00FE7A92">
        <w:trPr>
          <w:trHeight w:val="304"/>
          <w:jc w:val="center"/>
        </w:trPr>
        <w:tc>
          <w:tcPr>
            <w:tcW w:w="92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B34351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34351">
              <w:rPr>
                <w:bCs/>
                <w:color w:val="000000" w:themeColor="text1"/>
                <w:sz w:val="26"/>
                <w:szCs w:val="26"/>
              </w:rPr>
              <w:t>08h00</w:t>
            </w:r>
          </w:p>
        </w:tc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B34351" w:rsidRDefault="00A52E22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B34351">
              <w:rPr>
                <w:bCs/>
                <w:sz w:val="26"/>
                <w:szCs w:val="26"/>
              </w:rPr>
              <w:t xml:space="preserve">Làm việc với lãnh đạo </w:t>
            </w:r>
            <w:r w:rsidRPr="00B34351">
              <w:rPr>
                <w:sz w:val="26"/>
                <w:szCs w:val="26"/>
              </w:rPr>
              <w:t>Công ty Cổ phần kiến trúc T’HOME về nội dung liên quan đến công tác quy hoạch chung xã Triệu Hòa giai đoạn đến năm 2035</w:t>
            </w:r>
          </w:p>
        </w:tc>
        <w:tc>
          <w:tcPr>
            <w:tcW w:w="321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B34351" w:rsidRDefault="00A52E22" w:rsidP="001303A2">
            <w:pPr>
              <w:jc w:val="center"/>
              <w:rPr>
                <w:bCs/>
                <w:sz w:val="26"/>
                <w:szCs w:val="26"/>
              </w:rPr>
            </w:pPr>
            <w:r w:rsidRPr="00B34351">
              <w:rPr>
                <w:bCs/>
                <w:sz w:val="26"/>
                <w:szCs w:val="26"/>
              </w:rPr>
              <w:t>Đ/c Chủ tịch UBND xã</w:t>
            </w:r>
          </w:p>
        </w:tc>
        <w:tc>
          <w:tcPr>
            <w:tcW w:w="292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B34351" w:rsidRDefault="00A52E22" w:rsidP="001303A2">
            <w:pPr>
              <w:jc w:val="center"/>
              <w:rPr>
                <w:bCs/>
                <w:sz w:val="26"/>
                <w:szCs w:val="26"/>
              </w:rPr>
            </w:pPr>
            <w:r w:rsidRPr="00B34351">
              <w:rPr>
                <w:bCs/>
                <w:sz w:val="26"/>
                <w:szCs w:val="26"/>
              </w:rPr>
              <w:t>GM (Phụ trách ĐC-XD xã mời)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B34351" w:rsidRDefault="00A52E22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B34351">
              <w:rPr>
                <w:color w:val="000000" w:themeColor="text1"/>
                <w:sz w:val="26"/>
                <w:szCs w:val="26"/>
                <w:lang w:eastAsia="x-none"/>
              </w:rPr>
              <w:t>HT cơ quan</w:t>
            </w:r>
          </w:p>
        </w:tc>
      </w:tr>
      <w:tr w:rsidR="00A52E22" w:rsidRPr="0056537B" w:rsidTr="00FE7A92">
        <w:trPr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15h30</w:t>
            </w:r>
          </w:p>
        </w:tc>
        <w:tc>
          <w:tcPr>
            <w:tcW w:w="617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Kiểm tra tình hình sản xuất, chăn nuôi trên địa bàn</w:t>
            </w:r>
          </w:p>
        </w:tc>
        <w:tc>
          <w:tcPr>
            <w:tcW w:w="321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Thường trực UBND xã</w:t>
            </w:r>
          </w:p>
        </w:tc>
        <w:tc>
          <w:tcPr>
            <w:tcW w:w="292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ĐC NN, KN, TY xã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Các thôn, HTX, THT</w:t>
            </w:r>
          </w:p>
        </w:tc>
      </w:tr>
      <w:tr w:rsidR="00A52E22" w:rsidRPr="0056537B" w:rsidTr="00AD2BC7">
        <w:trPr>
          <w:trHeight w:val="901"/>
          <w:jc w:val="center"/>
        </w:trPr>
        <w:tc>
          <w:tcPr>
            <w:tcW w:w="0" w:type="auto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Thứ 4</w:t>
            </w:r>
          </w:p>
          <w:p w:rsidR="00A52E22" w:rsidRPr="0056537B" w:rsidRDefault="00A52E22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(19/7)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08h00</w:t>
            </w:r>
          </w:p>
        </w:tc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A52E2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Hội nghị sơ kết</w:t>
            </w:r>
            <w:r w:rsidRPr="0056537B">
              <w:rPr>
                <w:bCs/>
                <w:color w:val="000000" w:themeColor="text1"/>
                <w:sz w:val="26"/>
                <w:szCs w:val="26"/>
              </w:rPr>
              <w:t xml:space="preserve"> công tác cải cách hành chính 6 tháng đầu năm của xã</w:t>
            </w:r>
          </w:p>
        </w:tc>
        <w:tc>
          <w:tcPr>
            <w:tcW w:w="321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Đ/c Chủ tịch UBND xã</w:t>
            </w:r>
          </w:p>
        </w:tc>
        <w:tc>
          <w:tcPr>
            <w:tcW w:w="292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Văn phòng – Thống kê xã mời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6F04BB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bookmarkStart w:id="0" w:name="_GoBack"/>
            <w:bookmarkEnd w:id="0"/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HT cơ quan</w:t>
            </w:r>
          </w:p>
        </w:tc>
      </w:tr>
      <w:tr w:rsidR="00A52E22" w:rsidRPr="0056537B" w:rsidTr="00AD2BC7">
        <w:trPr>
          <w:trHeight w:val="30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08h00</w:t>
            </w:r>
          </w:p>
        </w:tc>
        <w:tc>
          <w:tcPr>
            <w:tcW w:w="617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Dự Hội nghị phổ biến các văn bản Luật</w:t>
            </w:r>
          </w:p>
        </w:tc>
        <w:tc>
          <w:tcPr>
            <w:tcW w:w="321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Đ/c Phó Chủ tịch UBND xã</w:t>
            </w:r>
          </w:p>
        </w:tc>
        <w:tc>
          <w:tcPr>
            <w:tcW w:w="292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6F04B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 xml:space="preserve">GM 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Phòng họp UB huyện</w:t>
            </w:r>
          </w:p>
        </w:tc>
      </w:tr>
      <w:tr w:rsidR="00A52E22" w:rsidRPr="0056537B" w:rsidTr="00AD2BC7">
        <w:trPr>
          <w:gridAfter w:val="5"/>
          <w:wAfter w:w="15116" w:type="dxa"/>
          <w:trHeight w:val="30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52E22" w:rsidRPr="0056537B" w:rsidTr="00AD2BC7">
        <w:trPr>
          <w:trHeight w:val="304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14h00</w:t>
            </w:r>
          </w:p>
        </w:tc>
        <w:tc>
          <w:tcPr>
            <w:tcW w:w="617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Tham dự Hội nghị tập huấn công tác Cải cách hành chính năm 2023 (trong 1,5 ngày 19/7 và 20/7)</w:t>
            </w:r>
          </w:p>
        </w:tc>
        <w:tc>
          <w:tcPr>
            <w:tcW w:w="321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Đ/c Chủ tịch UBND xã</w:t>
            </w:r>
          </w:p>
        </w:tc>
        <w:tc>
          <w:tcPr>
            <w:tcW w:w="292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 xml:space="preserve">GM 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Nhà khách Tỉnh ủy</w:t>
            </w:r>
          </w:p>
        </w:tc>
      </w:tr>
      <w:tr w:rsidR="00A52E22" w:rsidRPr="0056537B" w:rsidTr="00FE7A92">
        <w:trPr>
          <w:trHeight w:val="304"/>
          <w:jc w:val="center"/>
        </w:trPr>
        <w:tc>
          <w:tcPr>
            <w:tcW w:w="0" w:type="auto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Thứ 5</w:t>
            </w:r>
          </w:p>
          <w:p w:rsidR="00A52E22" w:rsidRPr="0056537B" w:rsidRDefault="00A52E22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(20/7)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07h30</w:t>
            </w:r>
          </w:p>
        </w:tc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321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Đ/c Phó Chủ tịch UBND xã</w:t>
            </w:r>
          </w:p>
        </w:tc>
        <w:tc>
          <w:tcPr>
            <w:tcW w:w="292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Văn phòng – Thống kê xã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HT Cơ quan xã</w:t>
            </w:r>
          </w:p>
        </w:tc>
      </w:tr>
      <w:tr w:rsidR="00A52E22" w:rsidRPr="0056537B" w:rsidTr="00FE7A92">
        <w:trPr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08h</w:t>
            </w:r>
            <w:r w:rsidRPr="0056537B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177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Dự họp HĐND huyện (cả ngày)</w:t>
            </w:r>
          </w:p>
        </w:tc>
        <w:tc>
          <w:tcPr>
            <w:tcW w:w="3217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2D657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Đ/c Chủ tịch HĐND xã; Đ/c Chủ tịch UBND xã</w:t>
            </w:r>
          </w:p>
        </w:tc>
        <w:tc>
          <w:tcPr>
            <w:tcW w:w="2926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297F3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 xml:space="preserve">GM 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Nhà VHTT huyện</w:t>
            </w:r>
          </w:p>
        </w:tc>
      </w:tr>
      <w:tr w:rsidR="00A52E22" w:rsidRPr="0056537B" w:rsidTr="00FE7A92">
        <w:trPr>
          <w:gridAfter w:val="5"/>
          <w:wAfter w:w="15116" w:type="dxa"/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52E22" w:rsidRPr="0056537B" w:rsidTr="00FE7A92">
        <w:trPr>
          <w:trHeight w:val="304"/>
          <w:jc w:val="center"/>
        </w:trPr>
        <w:tc>
          <w:tcPr>
            <w:tcW w:w="0" w:type="auto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Thứ 6</w:t>
            </w:r>
          </w:p>
          <w:p w:rsidR="00A52E22" w:rsidRPr="0056537B" w:rsidRDefault="00A52E22" w:rsidP="00FE7A9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/>
                <w:bCs/>
                <w:color w:val="000000" w:themeColor="text1"/>
                <w:sz w:val="26"/>
                <w:szCs w:val="26"/>
              </w:rPr>
              <w:t>(21/7)</w:t>
            </w:r>
          </w:p>
        </w:tc>
        <w:tc>
          <w:tcPr>
            <w:tcW w:w="931" w:type="dxa"/>
            <w:vMerge w:val="restar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08h</w:t>
            </w:r>
            <w:r w:rsidRPr="0056537B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17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Dự họp HĐND huyện (cả ngày)</w:t>
            </w:r>
          </w:p>
        </w:tc>
        <w:tc>
          <w:tcPr>
            <w:tcW w:w="3217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Đ/c Chủ tịch HĐND xã; Đ/c Chủ tịch UBND xã</w:t>
            </w:r>
          </w:p>
        </w:tc>
        <w:tc>
          <w:tcPr>
            <w:tcW w:w="292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 xml:space="preserve">GM 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Nhà VHTT huyện</w:t>
            </w:r>
          </w:p>
        </w:tc>
      </w:tr>
      <w:tr w:rsidR="00A52E22" w:rsidRPr="0056537B" w:rsidTr="00FE7A92">
        <w:trPr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77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A52E22" w:rsidRPr="0056537B" w:rsidTr="00FE7A92">
        <w:trPr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14h00</w:t>
            </w:r>
          </w:p>
        </w:tc>
        <w:tc>
          <w:tcPr>
            <w:tcW w:w="617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Kiểm tra tình hình sản xuất, chăn nuôi trên địa bàn</w:t>
            </w:r>
          </w:p>
        </w:tc>
        <w:tc>
          <w:tcPr>
            <w:tcW w:w="3217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Thường trực UBND xã</w:t>
            </w:r>
          </w:p>
        </w:tc>
        <w:tc>
          <w:tcPr>
            <w:tcW w:w="292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7B">
              <w:rPr>
                <w:bCs/>
                <w:color w:val="000000" w:themeColor="text1"/>
                <w:sz w:val="26"/>
                <w:szCs w:val="26"/>
              </w:rPr>
              <w:t>ĐC NN, KN, TY xã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2E22" w:rsidRPr="0056537B" w:rsidRDefault="00A52E22" w:rsidP="00FE7A92">
            <w:pPr>
              <w:keepNext/>
              <w:jc w:val="center"/>
              <w:outlineLvl w:val="0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56537B">
              <w:rPr>
                <w:color w:val="000000" w:themeColor="text1"/>
                <w:sz w:val="26"/>
                <w:szCs w:val="26"/>
                <w:lang w:eastAsia="x-none"/>
              </w:rPr>
              <w:t>Các thôn, HTX, THT</w:t>
            </w:r>
          </w:p>
        </w:tc>
      </w:tr>
    </w:tbl>
    <w:p w:rsidR="006F04BB" w:rsidRDefault="006F04BB" w:rsidP="006F04BB"/>
    <w:p w:rsidR="00A549FD" w:rsidRDefault="00A549FD"/>
    <w:sectPr w:rsidR="00A549FD" w:rsidSect="005B57CB">
      <w:pgSz w:w="16840" w:h="11907" w:orient="landscape" w:code="9"/>
      <w:pgMar w:top="381" w:right="1134" w:bottom="11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BB"/>
    <w:rsid w:val="00000112"/>
    <w:rsid w:val="0000216B"/>
    <w:rsid w:val="00007852"/>
    <w:rsid w:val="00070A10"/>
    <w:rsid w:val="000802F4"/>
    <w:rsid w:val="00084A01"/>
    <w:rsid w:val="000A762D"/>
    <w:rsid w:val="000B2D9D"/>
    <w:rsid w:val="000B3C28"/>
    <w:rsid w:val="000E0C2F"/>
    <w:rsid w:val="000E102B"/>
    <w:rsid w:val="000F4E6F"/>
    <w:rsid w:val="00136F5B"/>
    <w:rsid w:val="001B0B07"/>
    <w:rsid w:val="001B10CC"/>
    <w:rsid w:val="001B5A46"/>
    <w:rsid w:val="00244408"/>
    <w:rsid w:val="00274228"/>
    <w:rsid w:val="00297F3E"/>
    <w:rsid w:val="00297F8B"/>
    <w:rsid w:val="002C1CBD"/>
    <w:rsid w:val="002D657B"/>
    <w:rsid w:val="002E0072"/>
    <w:rsid w:val="00322782"/>
    <w:rsid w:val="00333606"/>
    <w:rsid w:val="00360150"/>
    <w:rsid w:val="00381691"/>
    <w:rsid w:val="003F1BD6"/>
    <w:rsid w:val="003F2A19"/>
    <w:rsid w:val="00461327"/>
    <w:rsid w:val="00463BAD"/>
    <w:rsid w:val="0048232B"/>
    <w:rsid w:val="004C0055"/>
    <w:rsid w:val="004C57FD"/>
    <w:rsid w:val="004F4711"/>
    <w:rsid w:val="00500DC2"/>
    <w:rsid w:val="00510FA7"/>
    <w:rsid w:val="00541D8D"/>
    <w:rsid w:val="0056537B"/>
    <w:rsid w:val="005940CA"/>
    <w:rsid w:val="005C3CB7"/>
    <w:rsid w:val="005D01FF"/>
    <w:rsid w:val="00603332"/>
    <w:rsid w:val="0060541B"/>
    <w:rsid w:val="00624C8E"/>
    <w:rsid w:val="00637C26"/>
    <w:rsid w:val="0066332D"/>
    <w:rsid w:val="00676FC5"/>
    <w:rsid w:val="006A37FD"/>
    <w:rsid w:val="006C39CE"/>
    <w:rsid w:val="006F04BB"/>
    <w:rsid w:val="0071156E"/>
    <w:rsid w:val="00717860"/>
    <w:rsid w:val="00736563"/>
    <w:rsid w:val="0078485A"/>
    <w:rsid w:val="007912D7"/>
    <w:rsid w:val="00792618"/>
    <w:rsid w:val="007F56DD"/>
    <w:rsid w:val="00817274"/>
    <w:rsid w:val="00825967"/>
    <w:rsid w:val="008471B0"/>
    <w:rsid w:val="008B771E"/>
    <w:rsid w:val="00913978"/>
    <w:rsid w:val="00986D2D"/>
    <w:rsid w:val="009A274B"/>
    <w:rsid w:val="009B4BE2"/>
    <w:rsid w:val="009D6D67"/>
    <w:rsid w:val="00A15FF9"/>
    <w:rsid w:val="00A1603A"/>
    <w:rsid w:val="00A52E22"/>
    <w:rsid w:val="00A549FD"/>
    <w:rsid w:val="00A617D1"/>
    <w:rsid w:val="00A61CF8"/>
    <w:rsid w:val="00AA0181"/>
    <w:rsid w:val="00AB1613"/>
    <w:rsid w:val="00B277F3"/>
    <w:rsid w:val="00B3267B"/>
    <w:rsid w:val="00B34351"/>
    <w:rsid w:val="00B52FF6"/>
    <w:rsid w:val="00B56980"/>
    <w:rsid w:val="00B67905"/>
    <w:rsid w:val="00B960C6"/>
    <w:rsid w:val="00BC1256"/>
    <w:rsid w:val="00BC51A9"/>
    <w:rsid w:val="00C3443D"/>
    <w:rsid w:val="00C75BF4"/>
    <w:rsid w:val="00C8412D"/>
    <w:rsid w:val="00C8760A"/>
    <w:rsid w:val="00C93EB0"/>
    <w:rsid w:val="00C941A8"/>
    <w:rsid w:val="00CA0293"/>
    <w:rsid w:val="00D668B5"/>
    <w:rsid w:val="00DC7D21"/>
    <w:rsid w:val="00DD2BF5"/>
    <w:rsid w:val="00DE021C"/>
    <w:rsid w:val="00E17344"/>
    <w:rsid w:val="00E53CAF"/>
    <w:rsid w:val="00EE40E7"/>
    <w:rsid w:val="00EE4811"/>
    <w:rsid w:val="00EF4511"/>
    <w:rsid w:val="00EF565A"/>
    <w:rsid w:val="00F52115"/>
    <w:rsid w:val="00F80A79"/>
    <w:rsid w:val="00F83F56"/>
    <w:rsid w:val="00F96E4D"/>
    <w:rsid w:val="00FA1A25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4B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4B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2023-07-17T03:57:00Z</dcterms:created>
  <dcterms:modified xsi:type="dcterms:W3CDTF">2023-07-18T01:57:00Z</dcterms:modified>
</cp:coreProperties>
</file>